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6" w:rsidRDefault="00A907E6" w:rsidP="00A907E6">
      <w:pPr>
        <w:pStyle w:val="a8"/>
        <w:rPr>
          <w:b/>
          <w:sz w:val="28"/>
          <w:szCs w:val="28"/>
        </w:rPr>
      </w:pPr>
    </w:p>
    <w:p w:rsidR="00A907E6" w:rsidRDefault="00A907E6" w:rsidP="00A907E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6"/>
          <w:szCs w:val="36"/>
        </w:rPr>
      </w:pPr>
    </w:p>
    <w:p w:rsidR="009D4F92" w:rsidRDefault="009D4F92" w:rsidP="00A907E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6"/>
          <w:szCs w:val="36"/>
        </w:rPr>
      </w:pPr>
    </w:p>
    <w:p w:rsidR="009D4F92" w:rsidRPr="00A907E6" w:rsidRDefault="009D4F92" w:rsidP="00A907E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6"/>
          <w:szCs w:val="36"/>
        </w:rPr>
      </w:pPr>
    </w:p>
    <w:p w:rsidR="00A907E6" w:rsidRPr="00A907E6" w:rsidRDefault="00A907E6" w:rsidP="00A907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A907E6">
        <w:rPr>
          <w:rFonts w:ascii="Times New Roman" w:hAnsi="Times New Roman" w:cs="Times New Roman"/>
          <w:b/>
          <w:bCs/>
          <w:sz w:val="72"/>
          <w:szCs w:val="72"/>
        </w:rPr>
        <w:t>АННОТАЦИЯ</w:t>
      </w:r>
    </w:p>
    <w:p w:rsidR="00A907E6" w:rsidRPr="00A907E6" w:rsidRDefault="00A907E6" w:rsidP="00A907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A907E6">
        <w:rPr>
          <w:rFonts w:ascii="Times New Roman" w:hAnsi="Times New Roman" w:cs="Times New Roman"/>
          <w:b/>
          <w:bCs/>
          <w:sz w:val="72"/>
          <w:szCs w:val="72"/>
        </w:rPr>
        <w:t>к рабочей программе</w:t>
      </w:r>
    </w:p>
    <w:p w:rsidR="00A907E6" w:rsidRPr="00A907E6" w:rsidRDefault="00A907E6" w:rsidP="00A907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A907E6">
        <w:rPr>
          <w:rFonts w:ascii="Times New Roman" w:hAnsi="Times New Roman" w:cs="Times New Roman"/>
          <w:b/>
          <w:bCs/>
          <w:sz w:val="72"/>
          <w:szCs w:val="72"/>
        </w:rPr>
        <w:t>по алгебре</w:t>
      </w:r>
    </w:p>
    <w:p w:rsidR="00A907E6" w:rsidRPr="00A907E6" w:rsidRDefault="00A907E6" w:rsidP="00A907E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A907E6">
        <w:rPr>
          <w:rFonts w:ascii="Times New Roman" w:hAnsi="Times New Roman" w:cs="Times New Roman"/>
          <w:b/>
          <w:bCs/>
          <w:sz w:val="72"/>
          <w:szCs w:val="72"/>
        </w:rPr>
        <w:t xml:space="preserve"> для </w:t>
      </w:r>
      <w:r>
        <w:rPr>
          <w:rFonts w:ascii="Times New Roman" w:hAnsi="Times New Roman" w:cs="Times New Roman"/>
          <w:b/>
          <w:bCs/>
          <w:sz w:val="72"/>
          <w:szCs w:val="72"/>
        </w:rPr>
        <w:t>8</w:t>
      </w:r>
      <w:r w:rsidRPr="00A907E6">
        <w:rPr>
          <w:rFonts w:ascii="Times New Roman" w:hAnsi="Times New Roman" w:cs="Times New Roman"/>
          <w:b/>
          <w:bCs/>
          <w:sz w:val="72"/>
          <w:szCs w:val="72"/>
        </w:rPr>
        <w:t xml:space="preserve"> класса.</w:t>
      </w:r>
    </w:p>
    <w:p w:rsidR="00A907E6" w:rsidRDefault="00A907E6" w:rsidP="00A907E6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A907E6" w:rsidRDefault="00A907E6" w:rsidP="00A907E6">
      <w:pPr>
        <w:autoSpaceDE w:val="0"/>
        <w:autoSpaceDN w:val="0"/>
        <w:adjustRightInd w:val="0"/>
        <w:rPr>
          <w:b/>
          <w:bCs/>
          <w:sz w:val="72"/>
          <w:szCs w:val="72"/>
        </w:rPr>
      </w:pPr>
    </w:p>
    <w:p w:rsidR="00A907E6" w:rsidRDefault="00A907E6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F07F70" w:rsidRDefault="00F07F70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F07F70" w:rsidRDefault="00F07F70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F07F70" w:rsidRDefault="00F07F70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9D4F92" w:rsidRDefault="009D4F92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9D4F92" w:rsidRPr="00757B93" w:rsidRDefault="009D4F92" w:rsidP="00A907E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F07F70" w:rsidRDefault="00F07F70" w:rsidP="00065C25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65C25" w:rsidRPr="00751D45" w:rsidRDefault="00065C25" w:rsidP="00065C25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751D45">
        <w:rPr>
          <w:rFonts w:ascii="Times New Roman" w:hAnsi="Times New Roman" w:cs="Times New Roman"/>
          <w:b/>
          <w:i/>
          <w:sz w:val="28"/>
          <w:szCs w:val="28"/>
        </w:rPr>
        <w:lastRenderedPageBreak/>
        <w:t>Рабочая учебная программа по алгебре  в 8 классе составлена на основе:</w:t>
      </w:r>
    </w:p>
    <w:p w:rsidR="009D4F92" w:rsidRPr="009D4F92" w:rsidRDefault="00065C25" w:rsidP="00751D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-Федерального Закона «Об образовании в Российской Федерации»,                                         </w:t>
      </w:r>
      <w:proofErr w:type="gramStart"/>
      <w:r w:rsidRPr="00751D45">
        <w:rPr>
          <w:rFonts w:ascii="Times New Roman" w:hAnsi="Times New Roman" w:cs="Times New Roman"/>
          <w:b/>
          <w:i/>
          <w:sz w:val="28"/>
          <w:szCs w:val="28"/>
        </w:rPr>
        <w:t>-п</w:t>
      </w:r>
      <w:proofErr w:type="gramEnd"/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рограммы для общеобразовательных учреждений, допущенной Министерством            образования и науки Российской Федерации ,                                      -учебника «Алгебра» 8 класс. Авторы: </w:t>
      </w:r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 xml:space="preserve">Ю.Н.Макарычев, Н.Г. </w:t>
      </w:r>
      <w:proofErr w:type="spellStart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>Миндюк</w:t>
      </w:r>
      <w:proofErr w:type="spellEnd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 xml:space="preserve"> К.И. </w:t>
      </w:r>
      <w:proofErr w:type="spellStart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>Нешков</w:t>
      </w:r>
      <w:proofErr w:type="spellEnd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 xml:space="preserve"> и др. </w:t>
      </w:r>
      <w:proofErr w:type="spellStart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>подред</w:t>
      </w:r>
      <w:proofErr w:type="spellEnd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 xml:space="preserve">. С.А. </w:t>
      </w:r>
      <w:proofErr w:type="spellStart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>Теляковского</w:t>
      </w:r>
      <w:proofErr w:type="spellEnd"/>
      <w:r w:rsidR="009D4F92" w:rsidRPr="009D4F9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51D45" w:rsidRPr="00751D45" w:rsidRDefault="00751D45" w:rsidP="00751D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Рабочая программа рассчитана на 102 часа в год, 3 часа в неделю.                                          Количество контрольных работ  - 6 .                                                                                                                       </w:t>
      </w:r>
    </w:p>
    <w:p w:rsidR="00065C25" w:rsidRPr="00751D45" w:rsidRDefault="00E277E3" w:rsidP="00065C2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b/>
          <w:i/>
          <w:sz w:val="28"/>
          <w:szCs w:val="28"/>
        </w:rPr>
        <w:t>Курс алгебры 8 класса важное звено школьного математического образования.</w:t>
      </w:r>
    </w:p>
    <w:p w:rsidR="00576FCB" w:rsidRPr="00751D45" w:rsidRDefault="007741D0" w:rsidP="00576FC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Изучение математики на ступени основного общего образования направлено на достижение следующих целей и задач:</w:t>
      </w:r>
    </w:p>
    <w:p w:rsidR="004D660A" w:rsidRPr="00751D45" w:rsidRDefault="00751D45" w:rsidP="00576FC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D660A" w:rsidRPr="00751D45" w:rsidRDefault="00751D45" w:rsidP="00576FC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51D45" w:rsidRDefault="00751D45" w:rsidP="00576FCB">
      <w:pPr>
        <w:pStyle w:val="a3"/>
        <w:ind w:left="0"/>
        <w:rPr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</w:t>
      </w:r>
      <w:proofErr w:type="gramStart"/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;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proofErr w:type="gramEnd"/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воспитание культуры личности, отношения к математике как к части общечеловеческой культуры, понимание значимости мат</w:t>
      </w:r>
      <w:r w:rsidR="00E277E3"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ематики для научно-технического </w:t>
      </w:r>
      <w:r w:rsidR="007741D0" w:rsidRPr="00751D45">
        <w:rPr>
          <w:rFonts w:ascii="Times New Roman" w:hAnsi="Times New Roman" w:cs="Times New Roman"/>
          <w:b/>
          <w:i/>
          <w:sz w:val="28"/>
          <w:szCs w:val="28"/>
        </w:rPr>
        <w:t>прогресса.</w:t>
      </w:r>
    </w:p>
    <w:p w:rsidR="007741D0" w:rsidRPr="00751D45" w:rsidRDefault="00E277E3" w:rsidP="00576FCB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b/>
          <w:i/>
          <w:spacing w:val="-1"/>
          <w:sz w:val="28"/>
          <w:szCs w:val="28"/>
        </w:rPr>
        <w:t xml:space="preserve">Параллельно закладываются основы для изучения </w:t>
      </w:r>
      <w:r w:rsidRPr="00751D45">
        <w:rPr>
          <w:b/>
          <w:i/>
          <w:sz w:val="28"/>
          <w:szCs w:val="28"/>
        </w:rPr>
        <w:t>с</w:t>
      </w:r>
      <w:r w:rsidR="00751D45" w:rsidRPr="00751D45">
        <w:rPr>
          <w:b/>
          <w:i/>
          <w:sz w:val="28"/>
          <w:szCs w:val="28"/>
        </w:rPr>
        <w:t xml:space="preserve">межных наук, </w:t>
      </w:r>
      <w:r w:rsidRPr="00751D45">
        <w:rPr>
          <w:b/>
          <w:i/>
          <w:sz w:val="28"/>
          <w:szCs w:val="28"/>
        </w:rPr>
        <w:t>воспитывается культура личности, развивается отношение к математике как к части общечеловеческой культуры.</w:t>
      </w:r>
    </w:p>
    <w:p w:rsidR="00751D45" w:rsidRDefault="00751D45" w:rsidP="00576FC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51D45" w:rsidRDefault="00751D45" w:rsidP="00576FC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51D45" w:rsidRDefault="00751D45" w:rsidP="00576FC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741D0" w:rsidRPr="00751D45" w:rsidRDefault="007741D0" w:rsidP="00576FC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Формы организации учебного процесса</w:t>
      </w:r>
    </w:p>
    <w:p w:rsidR="007741D0" w:rsidRPr="00751D45" w:rsidRDefault="007741D0" w:rsidP="00576FC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1. Основные типы учебных занятий: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 изучения нового учебного материала;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урок закрепления и применения знаний;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урок обобщающего повторения и систематизации знаний;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урок контроля знаний и умений.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Основным типом урока является </w:t>
      </w:r>
      <w:proofErr w:type="gramStart"/>
      <w:r w:rsidRPr="00751D45">
        <w:rPr>
          <w:rFonts w:ascii="Times New Roman" w:hAnsi="Times New Roman" w:cs="Times New Roman"/>
          <w:b/>
          <w:i/>
          <w:sz w:val="28"/>
          <w:szCs w:val="28"/>
        </w:rPr>
        <w:t>комбинированный</w:t>
      </w:r>
      <w:proofErr w:type="gramEnd"/>
      <w:r w:rsidRPr="00751D45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7741D0" w:rsidRPr="00751D45" w:rsidRDefault="007741D0" w:rsidP="00751D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2. Формы организации учебного процесса:</w:t>
      </w:r>
    </w:p>
    <w:p w:rsidR="00751D45" w:rsidRPr="00751D45" w:rsidRDefault="007741D0" w:rsidP="00751D45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индивидуальные, групповые, индивидуально-групповые, фронтальные.</w:t>
      </w:r>
    </w:p>
    <w:p w:rsidR="007741D0" w:rsidRPr="00751D45" w:rsidRDefault="007741D0" w:rsidP="00751D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3. Формы контроля: 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>текущий;</w:t>
      </w:r>
    </w:p>
    <w:p w:rsidR="007741D0" w:rsidRPr="00751D45" w:rsidRDefault="007741D0" w:rsidP="007741D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итоговый. </w:t>
      </w:r>
    </w:p>
    <w:p w:rsidR="004D660A" w:rsidRPr="00751D45" w:rsidRDefault="007741D0" w:rsidP="00E277E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Текущий контроль в виде тестов, самостоятельных </w:t>
      </w:r>
      <w:r w:rsidR="004D660A"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работ, математических диктантов </w:t>
      </w:r>
      <w:r w:rsidRPr="00751D45">
        <w:rPr>
          <w:rFonts w:ascii="Times New Roman" w:hAnsi="Times New Roman" w:cs="Times New Roman"/>
          <w:b/>
          <w:i/>
          <w:sz w:val="28"/>
          <w:szCs w:val="28"/>
        </w:rPr>
        <w:t xml:space="preserve">проводится с целью проверки усвоения изучаемого и проверяемого программного материала. Содержание определяются учителем с учетом степени сложности изучаемого материала, а также особенностей обучающихся класса. </w:t>
      </w:r>
    </w:p>
    <w:p w:rsidR="00576FCB" w:rsidRPr="00751D45" w:rsidRDefault="00576FCB" w:rsidP="00576FCB">
      <w:pPr>
        <w:shd w:val="clear" w:color="auto" w:fill="FFFFFF"/>
        <w:spacing w:line="360" w:lineRule="auto"/>
        <w:ind w:left="86" w:right="48" w:firstLine="706"/>
        <w:jc w:val="both"/>
        <w:rPr>
          <w:sz w:val="28"/>
          <w:szCs w:val="28"/>
        </w:rPr>
      </w:pPr>
    </w:p>
    <w:p w:rsidR="00576FCB" w:rsidRPr="00751D45" w:rsidRDefault="00576FCB" w:rsidP="00576FCB">
      <w:pPr>
        <w:shd w:val="clear" w:color="auto" w:fill="FFFFFF"/>
        <w:rPr>
          <w:b/>
          <w:bCs/>
          <w:spacing w:val="-1"/>
          <w:sz w:val="28"/>
          <w:szCs w:val="28"/>
        </w:rPr>
      </w:pPr>
    </w:p>
    <w:p w:rsidR="00576FCB" w:rsidRPr="00751D45" w:rsidRDefault="00576FCB" w:rsidP="00751D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6"/>
        <w:rPr>
          <w:sz w:val="28"/>
          <w:szCs w:val="28"/>
        </w:rPr>
      </w:pPr>
    </w:p>
    <w:p w:rsidR="00576FCB" w:rsidRPr="00751D45" w:rsidRDefault="00576FCB" w:rsidP="00576FCB">
      <w:pPr>
        <w:shd w:val="clear" w:color="auto" w:fill="FFFFFF"/>
        <w:ind w:left="106"/>
        <w:jc w:val="center"/>
        <w:rPr>
          <w:sz w:val="28"/>
          <w:szCs w:val="28"/>
        </w:rPr>
      </w:pPr>
    </w:p>
    <w:p w:rsidR="00576FCB" w:rsidRPr="00751D45" w:rsidRDefault="00576FCB" w:rsidP="00576FCB">
      <w:pPr>
        <w:spacing w:line="1" w:lineRule="exact"/>
        <w:rPr>
          <w:sz w:val="28"/>
          <w:szCs w:val="28"/>
        </w:rPr>
      </w:pPr>
    </w:p>
    <w:p w:rsidR="00732E6B" w:rsidRPr="00751D45" w:rsidRDefault="00732E6B" w:rsidP="004D660A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732E6B" w:rsidRPr="00751D45" w:rsidSect="009D4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42D49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374412"/>
    <w:multiLevelType w:val="hybridMultilevel"/>
    <w:tmpl w:val="A38E1274"/>
    <w:lvl w:ilvl="0" w:tplc="9C0609FE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">
    <w:nsid w:val="55782C25"/>
    <w:multiLevelType w:val="hybridMultilevel"/>
    <w:tmpl w:val="DBBA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4EAB"/>
    <w:rsid w:val="0002553F"/>
    <w:rsid w:val="00065C25"/>
    <w:rsid w:val="00074501"/>
    <w:rsid w:val="00084A94"/>
    <w:rsid w:val="001661AD"/>
    <w:rsid w:val="00264D91"/>
    <w:rsid w:val="004D660A"/>
    <w:rsid w:val="00576F1B"/>
    <w:rsid w:val="00576FCB"/>
    <w:rsid w:val="005B61A8"/>
    <w:rsid w:val="005D1754"/>
    <w:rsid w:val="00732E6B"/>
    <w:rsid w:val="00751D45"/>
    <w:rsid w:val="007741D0"/>
    <w:rsid w:val="00790FD6"/>
    <w:rsid w:val="007C4EAB"/>
    <w:rsid w:val="00880FFA"/>
    <w:rsid w:val="008C415A"/>
    <w:rsid w:val="00957369"/>
    <w:rsid w:val="009B16B3"/>
    <w:rsid w:val="009B1A04"/>
    <w:rsid w:val="009D4F92"/>
    <w:rsid w:val="00A907E6"/>
    <w:rsid w:val="00AA3823"/>
    <w:rsid w:val="00B21418"/>
    <w:rsid w:val="00B5748C"/>
    <w:rsid w:val="00B81E6B"/>
    <w:rsid w:val="00CE1B9D"/>
    <w:rsid w:val="00CE272F"/>
    <w:rsid w:val="00D155E4"/>
    <w:rsid w:val="00D853B1"/>
    <w:rsid w:val="00DA1F3A"/>
    <w:rsid w:val="00E277E3"/>
    <w:rsid w:val="00ED24A7"/>
    <w:rsid w:val="00ED7227"/>
    <w:rsid w:val="00F07F70"/>
    <w:rsid w:val="00FF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AD"/>
  </w:style>
  <w:style w:type="paragraph" w:styleId="1">
    <w:name w:val="heading 1"/>
    <w:basedOn w:val="a"/>
    <w:next w:val="a"/>
    <w:link w:val="10"/>
    <w:qFormat/>
    <w:rsid w:val="00A907E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AB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264D91"/>
  </w:style>
  <w:style w:type="paragraph" w:styleId="a4">
    <w:name w:val="Normal (Web)"/>
    <w:basedOn w:val="a"/>
    <w:uiPriority w:val="99"/>
    <w:semiHidden/>
    <w:unhideWhenUsed/>
    <w:rsid w:val="0026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4D9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B6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1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907E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semiHidden/>
    <w:unhideWhenUsed/>
    <w:rsid w:val="00A907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A907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ZAO</cp:lastModifiedBy>
  <cp:revision>6</cp:revision>
  <cp:lastPrinted>2013-12-09T17:32:00Z</cp:lastPrinted>
  <dcterms:created xsi:type="dcterms:W3CDTF">2013-12-28T17:41:00Z</dcterms:created>
  <dcterms:modified xsi:type="dcterms:W3CDTF">2017-10-19T06:43:00Z</dcterms:modified>
</cp:coreProperties>
</file>